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EC6B7" w14:textId="77777777" w:rsidR="00B138EE" w:rsidRDefault="00B138EE" w:rsidP="00B138EE">
      <w:pPr>
        <w:spacing w:line="360" w:lineRule="auto"/>
        <w:ind w:left="-993" w:righ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Pr="0031137C">
        <w:rPr>
          <w:b/>
          <w:sz w:val="20"/>
          <w:szCs w:val="20"/>
        </w:rPr>
        <w:t>униципальное бюджетное общеобразовательное учреждение</w:t>
      </w:r>
    </w:p>
    <w:p w14:paraId="086EC6B8" w14:textId="77777777" w:rsidR="00B138EE" w:rsidRPr="0031137C" w:rsidRDefault="00B138EE" w:rsidP="00B138EE">
      <w:pPr>
        <w:spacing w:line="360" w:lineRule="auto"/>
        <w:ind w:left="-993" w:right="-284"/>
        <w:jc w:val="center"/>
        <w:rPr>
          <w:b/>
          <w:sz w:val="20"/>
          <w:szCs w:val="20"/>
        </w:rPr>
      </w:pPr>
      <w:r w:rsidRPr="0031137C">
        <w:rPr>
          <w:b/>
          <w:sz w:val="20"/>
          <w:szCs w:val="20"/>
        </w:rPr>
        <w:t xml:space="preserve"> «</w:t>
      </w:r>
      <w:proofErr w:type="spellStart"/>
      <w:r w:rsidRPr="0031137C">
        <w:rPr>
          <w:b/>
          <w:sz w:val="20"/>
          <w:szCs w:val="20"/>
        </w:rPr>
        <w:t>Злынская</w:t>
      </w:r>
      <w:proofErr w:type="spellEnd"/>
      <w:r w:rsidRPr="0031137C">
        <w:rPr>
          <w:b/>
          <w:sz w:val="20"/>
          <w:szCs w:val="20"/>
        </w:rPr>
        <w:t xml:space="preserve"> средняя общеобразовательная школа</w:t>
      </w:r>
      <w:r>
        <w:rPr>
          <w:b/>
          <w:sz w:val="20"/>
          <w:szCs w:val="20"/>
        </w:rPr>
        <w:t xml:space="preserve"> имени Героя Советского Союза В.И.Стёпина</w:t>
      </w:r>
      <w:r w:rsidRPr="0031137C">
        <w:rPr>
          <w:b/>
          <w:sz w:val="20"/>
          <w:szCs w:val="20"/>
        </w:rPr>
        <w:t>»</w:t>
      </w:r>
    </w:p>
    <w:p w14:paraId="086EC6B9" w14:textId="77777777" w:rsidR="00B138EE" w:rsidRPr="00EC09AC" w:rsidRDefault="00B138EE" w:rsidP="00B138EE">
      <w:pPr>
        <w:spacing w:line="360" w:lineRule="auto"/>
        <w:ind w:left="-1276" w:right="-284"/>
        <w:jc w:val="center"/>
        <w:rPr>
          <w:b/>
          <w:sz w:val="20"/>
          <w:szCs w:val="20"/>
          <w:u w:val="double"/>
        </w:rPr>
      </w:pPr>
      <w:r>
        <w:rPr>
          <w:b/>
          <w:sz w:val="20"/>
          <w:szCs w:val="20"/>
          <w:u w:val="double"/>
        </w:rPr>
        <w:t xml:space="preserve">303151, Орловская область, </w:t>
      </w:r>
      <w:r w:rsidRPr="00A344CD">
        <w:rPr>
          <w:b/>
          <w:sz w:val="20"/>
          <w:szCs w:val="20"/>
          <w:u w:val="double"/>
        </w:rPr>
        <w:t xml:space="preserve">Болховский район, пос. </w:t>
      </w:r>
      <w:proofErr w:type="spellStart"/>
      <w:r w:rsidRPr="00A344CD">
        <w:rPr>
          <w:b/>
          <w:sz w:val="20"/>
          <w:szCs w:val="20"/>
          <w:u w:val="double"/>
        </w:rPr>
        <w:t>Злынский</w:t>
      </w:r>
      <w:proofErr w:type="spellEnd"/>
      <w:r w:rsidRPr="00A344CD">
        <w:rPr>
          <w:b/>
          <w:sz w:val="20"/>
          <w:szCs w:val="20"/>
          <w:u w:val="double"/>
        </w:rPr>
        <w:t xml:space="preserve"> Конезавод, </w:t>
      </w:r>
      <w:proofErr w:type="spellStart"/>
      <w:proofErr w:type="gramStart"/>
      <w:r w:rsidRPr="00A344CD">
        <w:rPr>
          <w:b/>
          <w:sz w:val="20"/>
          <w:szCs w:val="20"/>
          <w:u w:val="double"/>
        </w:rPr>
        <w:t>ул.Центральная</w:t>
      </w:r>
      <w:proofErr w:type="spellEnd"/>
      <w:r w:rsidRPr="00A344CD">
        <w:rPr>
          <w:b/>
          <w:sz w:val="20"/>
          <w:szCs w:val="20"/>
          <w:u w:val="double"/>
        </w:rPr>
        <w:t xml:space="preserve"> ,</w:t>
      </w:r>
      <w:proofErr w:type="gramEnd"/>
      <w:r w:rsidRPr="00A344CD">
        <w:rPr>
          <w:b/>
          <w:sz w:val="20"/>
          <w:szCs w:val="20"/>
          <w:u w:val="double"/>
        </w:rPr>
        <w:t>д.6,8-486-40-2-73-84</w:t>
      </w:r>
    </w:p>
    <w:p w14:paraId="086EC6BA" w14:textId="77777777" w:rsidR="00B138EE" w:rsidRDefault="00B138EE" w:rsidP="00B138EE">
      <w:pPr>
        <w:shd w:val="clear" w:color="auto" w:fill="FFFFFF"/>
        <w:spacing w:line="341" w:lineRule="exact"/>
        <w:ind w:right="130"/>
        <w:jc w:val="right"/>
        <w:rPr>
          <w:rFonts w:ascii="Times New Roman" w:hAnsi="Times New Roman" w:cs="Times New Roman"/>
          <w:b/>
          <w:spacing w:val="-7"/>
          <w:sz w:val="38"/>
          <w:szCs w:val="38"/>
        </w:rPr>
      </w:pPr>
      <w:r w:rsidRPr="00B138EE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7C" wp14:editId="086EC97D">
            <wp:extent cx="2905125" cy="1524000"/>
            <wp:effectExtent l="19050" t="0" r="9525" b="0"/>
            <wp:docPr id="1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EE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7E" wp14:editId="086EC97F">
            <wp:extent cx="2905125" cy="1524000"/>
            <wp:effectExtent l="19050" t="0" r="9525" b="0"/>
            <wp:docPr id="5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EE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80" wp14:editId="086EC981">
            <wp:extent cx="2905125" cy="1524000"/>
            <wp:effectExtent l="19050" t="0" r="9525" b="0"/>
            <wp:docPr id="2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D19" w:rsidRPr="00711D19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82" wp14:editId="086EC983">
            <wp:extent cx="2905125" cy="1524000"/>
            <wp:effectExtent l="19050" t="0" r="9525" b="0"/>
            <wp:docPr id="7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EE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84" wp14:editId="086EC985">
            <wp:extent cx="2905125" cy="1524000"/>
            <wp:effectExtent l="19050" t="0" r="9525" b="0"/>
            <wp:docPr id="3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EE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86" wp14:editId="086EC987">
            <wp:extent cx="2905125" cy="1524000"/>
            <wp:effectExtent l="19050" t="0" r="9525" b="0"/>
            <wp:docPr id="10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8EE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88" wp14:editId="086EC989">
            <wp:extent cx="2905125" cy="1524000"/>
            <wp:effectExtent l="19050" t="0" r="9525" b="0"/>
            <wp:docPr id="11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3BC4" w:rsidRPr="00363BC4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8A" wp14:editId="086EC98B">
            <wp:extent cx="2905125" cy="1524000"/>
            <wp:effectExtent l="19050" t="0" r="9525" b="0"/>
            <wp:docPr id="14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3BC4" w:rsidRPr="00363BC4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8C" wp14:editId="086EC98D">
            <wp:extent cx="2905125" cy="1524000"/>
            <wp:effectExtent l="19050" t="0" r="9525" b="0"/>
            <wp:docPr id="15" name="Рисунок 1" descr="C:\Documents and Settings\School\Рабочий стол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D19" w:rsidRPr="00711D19">
        <w:rPr>
          <w:rFonts w:ascii="Times New Roman" w:hAnsi="Times New Roman" w:cs="Times New Roman"/>
          <w:b/>
          <w:noProof/>
          <w:spacing w:val="-7"/>
          <w:sz w:val="38"/>
          <w:szCs w:val="38"/>
          <w:lang w:eastAsia="ru-RU"/>
        </w:rPr>
        <w:drawing>
          <wp:inline distT="0" distB="0" distL="0" distR="0" wp14:anchorId="086EC98E" wp14:editId="086EC98F">
            <wp:extent cx="2905125" cy="1524000"/>
            <wp:effectExtent l="19050" t="0" r="9525" b="0"/>
            <wp:docPr id="6" name="Рисунок 2" descr="C:\Documents and Settings\School\Рабочий стол\прика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ool\Рабочий стол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368" t="856" r="9727" b="7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EC6BB" w14:textId="77777777" w:rsidR="00B138EE" w:rsidRDefault="00B138EE" w:rsidP="00B138EE">
      <w:pPr>
        <w:shd w:val="clear" w:color="auto" w:fill="FFFFFF"/>
        <w:spacing w:line="341" w:lineRule="exact"/>
        <w:ind w:right="130"/>
        <w:jc w:val="right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BC" w14:textId="77777777" w:rsidR="00B138EE" w:rsidRPr="00B138EE" w:rsidRDefault="00B138EE" w:rsidP="00B138EE">
      <w:pPr>
        <w:shd w:val="clear" w:color="auto" w:fill="FFFFFF"/>
        <w:spacing w:line="341" w:lineRule="exact"/>
        <w:ind w:right="130"/>
        <w:jc w:val="right"/>
        <w:rPr>
          <w:rFonts w:ascii="Times New Roman" w:hAnsi="Times New Roman" w:cs="Times New Roman"/>
          <w:b/>
          <w:spacing w:val="-7"/>
          <w:sz w:val="52"/>
          <w:szCs w:val="52"/>
        </w:rPr>
      </w:pPr>
    </w:p>
    <w:p w14:paraId="086EC6BD" w14:textId="77777777" w:rsidR="00B138EE" w:rsidRDefault="00363BC4" w:rsidP="00A0597F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 w:cs="Times New Roman"/>
          <w:b/>
          <w:spacing w:val="-7"/>
          <w:sz w:val="44"/>
          <w:szCs w:val="44"/>
        </w:rPr>
      </w:pPr>
      <w:r w:rsidRPr="00363BC4">
        <w:rPr>
          <w:rFonts w:ascii="Bookman Old Style" w:hAnsi="Bookman Old Style" w:cs="Times New Roman"/>
          <w:b/>
          <w:spacing w:val="-7"/>
          <w:sz w:val="44"/>
          <w:szCs w:val="44"/>
        </w:rPr>
        <w:t>Учебный план</w:t>
      </w:r>
    </w:p>
    <w:p w14:paraId="086EC6BE" w14:textId="77777777" w:rsidR="00363BC4" w:rsidRPr="00363BC4" w:rsidRDefault="00363BC4" w:rsidP="00A0597F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 w:cs="Times New Roman"/>
          <w:b/>
          <w:spacing w:val="-7"/>
          <w:sz w:val="44"/>
          <w:szCs w:val="44"/>
        </w:rPr>
      </w:pPr>
    </w:p>
    <w:p w14:paraId="086EC6BF" w14:textId="77777777" w:rsidR="00363BC4" w:rsidRPr="00363BC4" w:rsidRDefault="00363BC4" w:rsidP="00A0597F">
      <w:pPr>
        <w:shd w:val="clear" w:color="auto" w:fill="FFFFFF"/>
        <w:spacing w:line="341" w:lineRule="exact"/>
        <w:ind w:right="130"/>
        <w:jc w:val="center"/>
        <w:rPr>
          <w:rFonts w:ascii="Bookman Old Style" w:hAnsi="Bookman Old Style" w:cs="Times New Roman"/>
          <w:b/>
          <w:spacing w:val="-7"/>
          <w:sz w:val="44"/>
          <w:szCs w:val="44"/>
        </w:rPr>
      </w:pPr>
      <w:r w:rsidRPr="00363BC4">
        <w:rPr>
          <w:rFonts w:ascii="Bookman Old Style" w:hAnsi="Bookman Old Style" w:cs="Times New Roman"/>
          <w:b/>
          <w:spacing w:val="-7"/>
          <w:sz w:val="44"/>
          <w:szCs w:val="44"/>
        </w:rPr>
        <w:t>на 2020-2021 учебный год</w:t>
      </w:r>
    </w:p>
    <w:p w14:paraId="086EC6C0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1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2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3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4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5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6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7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8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9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A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B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C" w14:textId="77777777" w:rsidR="00B138EE" w:rsidRDefault="00B138EE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  <w:spacing w:val="-7"/>
          <w:sz w:val="38"/>
          <w:szCs w:val="38"/>
        </w:rPr>
      </w:pPr>
    </w:p>
    <w:p w14:paraId="086EC6CD" w14:textId="77777777" w:rsidR="00A0597F" w:rsidRDefault="00A0597F" w:rsidP="00A0597F">
      <w:pPr>
        <w:shd w:val="clear" w:color="auto" w:fill="FFFFFF"/>
        <w:spacing w:line="341" w:lineRule="exact"/>
        <w:ind w:right="1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7"/>
          <w:sz w:val="38"/>
          <w:szCs w:val="38"/>
        </w:rPr>
        <w:t>Пояснительная записка</w:t>
      </w:r>
    </w:p>
    <w:p w14:paraId="086EC6CE" w14:textId="77777777" w:rsidR="00A0597F" w:rsidRDefault="00A0597F" w:rsidP="00A0597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план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Злынская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имени Героя Советс</w:t>
      </w:r>
      <w:r w:rsidR="009103F1">
        <w:rPr>
          <w:rFonts w:ascii="Times New Roman" w:hAnsi="Times New Roman" w:cs="Times New Roman"/>
          <w:bCs/>
          <w:sz w:val="28"/>
          <w:szCs w:val="28"/>
        </w:rPr>
        <w:t>кого Союза В.И.Стёпина»  на 2020-2021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учебный год разработан на основе </w:t>
      </w:r>
      <w:r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14:paraId="086EC6CF" w14:textId="77777777" w:rsidR="00A0597F" w:rsidRPr="001201BB" w:rsidRDefault="00A0597F" w:rsidP="00A05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273-ФЗ (ред. от 03.08.2018 г.) </w:t>
      </w:r>
      <w:r w:rsidRPr="001201BB">
        <w:rPr>
          <w:rFonts w:ascii="Times New Roman" w:hAnsi="Times New Roman" w:cs="Times New Roman"/>
          <w:sz w:val="28"/>
          <w:szCs w:val="28"/>
        </w:rPr>
        <w:br/>
        <w:t>«Об образовании в Российской Федерации»;</w:t>
      </w:r>
    </w:p>
    <w:p w14:paraId="086EC6D0" w14:textId="77777777" w:rsidR="00A0597F" w:rsidRPr="001201BB" w:rsidRDefault="00A0597F" w:rsidP="00A05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1201BB">
        <w:rPr>
          <w:rFonts w:ascii="Times New Roman" w:hAnsi="Times New Roman" w:cs="Times New Roman"/>
          <w:sz w:val="28"/>
          <w:szCs w:val="28"/>
        </w:rPr>
        <w:br/>
        <w:t>от 06.10.2009 г. № 373 (с изменениями и дополнениями от 26.11.2010 г. № 1241, от 22.09.2011 г. № 2357, от 18.12.2012 г. № 1060, от 29.12.2014 г. № 1643, от 18.05.2015 г. № 507, от 31.12.2015 г. № 1576) «</w:t>
      </w:r>
      <w:r w:rsidRPr="001201B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и введении в действие федерального государственного образовательного стандарта </w:t>
      </w:r>
      <w:r w:rsidRPr="001201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начального общего образования</w:t>
      </w:r>
      <w:r w:rsidRPr="001201BB">
        <w:rPr>
          <w:rFonts w:ascii="Times New Roman" w:hAnsi="Times New Roman" w:cs="Times New Roman"/>
          <w:sz w:val="28"/>
          <w:szCs w:val="28"/>
        </w:rPr>
        <w:t>»;</w:t>
      </w:r>
    </w:p>
    <w:p w14:paraId="086EC6D1" w14:textId="77777777" w:rsidR="00A0597F" w:rsidRPr="001201BB" w:rsidRDefault="00A0597F" w:rsidP="00A05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1201BB">
        <w:rPr>
          <w:rFonts w:ascii="Times New Roman" w:hAnsi="Times New Roman" w:cs="Times New Roman"/>
          <w:sz w:val="28"/>
          <w:szCs w:val="28"/>
        </w:rPr>
        <w:br/>
        <w:t xml:space="preserve">от 17.12.2010 г. № 1897 (с изменениями и дополнениями от 29.12.2014 г. № 1644, от 31.12.2015 г. № 1577) «Об утверждении федерального государственного образовательного стандарта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основного общего образования»</w:t>
      </w:r>
      <w:r w:rsidRPr="001201BB">
        <w:rPr>
          <w:rFonts w:ascii="Times New Roman" w:hAnsi="Times New Roman" w:cs="Times New Roman"/>
          <w:sz w:val="28"/>
          <w:szCs w:val="28"/>
        </w:rPr>
        <w:t>;</w:t>
      </w:r>
    </w:p>
    <w:p w14:paraId="086EC6D2" w14:textId="77777777" w:rsidR="00A0597F" w:rsidRPr="001201BB" w:rsidRDefault="00A0597F" w:rsidP="00A05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1201BB">
        <w:rPr>
          <w:rFonts w:ascii="Times New Roman" w:hAnsi="Times New Roman" w:cs="Times New Roman"/>
          <w:sz w:val="28"/>
          <w:szCs w:val="28"/>
        </w:rPr>
        <w:br/>
        <w:t xml:space="preserve">от 17.05.2012 г. № 413 (с изменениями и дополнениями от 29.12.2014 г. № 1645, от 31.12.2015 г. № 1578, от 29.06.2017 г. № 613) «Об утверждении федерального государственного образовательного стандарта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среднего общего образования»</w:t>
      </w:r>
      <w:r w:rsidRPr="001201BB">
        <w:rPr>
          <w:rFonts w:ascii="Times New Roman" w:hAnsi="Times New Roman" w:cs="Times New Roman"/>
          <w:sz w:val="28"/>
          <w:szCs w:val="28"/>
        </w:rPr>
        <w:t>.</w:t>
      </w:r>
    </w:p>
    <w:p w14:paraId="086EC6D3" w14:textId="77777777" w:rsidR="00A0597F" w:rsidRPr="001201BB" w:rsidRDefault="00A0597F" w:rsidP="00A059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учебного плана общеобразовательной организацией</w:t>
      </w:r>
      <w:r w:rsidRPr="001201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учитывалось</w:t>
      </w:r>
      <w:r w:rsidRPr="001201B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201BB">
        <w:rPr>
          <w:rFonts w:ascii="Times New Roman" w:hAnsi="Times New Roman" w:cs="Times New Roman"/>
          <w:sz w:val="28"/>
          <w:szCs w:val="28"/>
          <w:lang w:eastAsia="ru-RU"/>
        </w:rPr>
        <w:t>содержание следующих документов:</w:t>
      </w:r>
    </w:p>
    <w:p w14:paraId="086EC6D4" w14:textId="77777777" w:rsidR="00A0597F" w:rsidRPr="001201BB" w:rsidRDefault="00A0597F" w:rsidP="00A0597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начального общего образования</w:t>
      </w:r>
      <w:r w:rsidRPr="001201BB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8 апреля 2015 года № 1/15 в ред. от 28.10.2015 г.); </w:t>
      </w:r>
    </w:p>
    <w:p w14:paraId="086EC6D5" w14:textId="77777777" w:rsidR="00A0597F" w:rsidRPr="001201BB" w:rsidRDefault="00A0597F" w:rsidP="00A0597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основного общего образования</w:t>
      </w:r>
      <w:r w:rsidRPr="001201BB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8 апреля 2015 года № 1/15 в ред. от 28.10.2015 г.);</w:t>
      </w:r>
    </w:p>
    <w:p w14:paraId="086EC6D6" w14:textId="77777777" w:rsidR="00A0597F" w:rsidRPr="001201BB" w:rsidRDefault="00A0597F" w:rsidP="00A0597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</w:t>
      </w:r>
      <w:r w:rsidRPr="001201BB">
        <w:rPr>
          <w:rFonts w:ascii="Times New Roman" w:hAnsi="Times New Roman" w:cs="Times New Roman"/>
          <w:i/>
          <w:iCs/>
          <w:sz w:val="28"/>
          <w:szCs w:val="28"/>
        </w:rPr>
        <w:t>среднего общего образования</w:t>
      </w:r>
      <w:r w:rsidRPr="001201BB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(Одобрена решением ФУМО от 12.05.2016 г. Протокол № 2/16);</w:t>
      </w:r>
    </w:p>
    <w:p w14:paraId="086EC6D7" w14:textId="77777777" w:rsidR="00A0597F" w:rsidRPr="001201BB" w:rsidRDefault="00A0597F" w:rsidP="00A059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01B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BB">
        <w:rPr>
          <w:rFonts w:ascii="Times New Roman" w:hAnsi="Times New Roman" w:cs="Times New Roman"/>
          <w:sz w:val="28"/>
          <w:szCs w:val="28"/>
        </w:rPr>
        <w:t>общеобразовательных организациях» (с изменениями и дополнениями от 29.06.2011 г., 25.12.2013 г., 24.11.2015 г.).</w:t>
      </w:r>
    </w:p>
    <w:p w14:paraId="086EC6D8" w14:textId="77777777" w:rsidR="00A0597F" w:rsidRPr="001201BB" w:rsidRDefault="00A0597F" w:rsidP="00A0597F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EC6D9" w14:textId="77777777" w:rsidR="00A0597F" w:rsidRPr="001201BB" w:rsidRDefault="00A0597F" w:rsidP="00A0597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6EC6DA" w14:textId="77777777" w:rsidR="00A0597F" w:rsidRDefault="00A0597F" w:rsidP="00A0597F">
      <w:pPr>
        <w:pStyle w:val="a5"/>
        <w:spacing w:line="360" w:lineRule="auto"/>
        <w:ind w:right="-5" w:firstLine="360"/>
        <w:jc w:val="left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структуре учебного плана выделяются 2 части: обязательная часть и часть, формируемая участником образовательного процесса. </w:t>
      </w:r>
      <w:r>
        <w:rPr>
          <w:rFonts w:ascii="Times New Roman" w:hAnsi="Times New Roman"/>
          <w:b w:val="0"/>
          <w:bCs w:val="0"/>
          <w:szCs w:val="28"/>
        </w:rPr>
        <w:t xml:space="preserve">      </w:t>
      </w:r>
    </w:p>
    <w:p w14:paraId="086EC6DB" w14:textId="77777777" w:rsidR="00A0597F" w:rsidRDefault="00A0597F" w:rsidP="00A0597F">
      <w:pPr>
        <w:pStyle w:val="a5"/>
        <w:spacing w:line="360" w:lineRule="auto"/>
        <w:ind w:right="-5" w:firstLine="360"/>
        <w:jc w:val="left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В обязательной 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общеобразовательных учреждений необходимым минимумом знаний, умений и навыков в объеме требований Федеральных общеобразовательных стандартов.</w:t>
      </w:r>
    </w:p>
    <w:p w14:paraId="086EC6DC" w14:textId="77777777" w:rsidR="00A0597F" w:rsidRDefault="00A0597F" w:rsidP="00A0597F">
      <w:pPr>
        <w:pStyle w:val="1"/>
        <w:spacing w:line="36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Часть учебного плана, формируемая участником образовательного процесса,  обеспечивает реализацию  школьного компонента и рекомендации по составлению планов образовательных организаций Орловской области. Приоритетами при формировании содержания школьного компонента учебного плана  являются интересы обучающихся и их родителей (законных представителей).   </w:t>
      </w:r>
    </w:p>
    <w:p w14:paraId="086EC6DD" w14:textId="77777777" w:rsidR="00A0597F" w:rsidRDefault="00A0597F" w:rsidP="00A0597F">
      <w:pPr>
        <w:pStyle w:val="1"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план состоит из:</w:t>
      </w:r>
    </w:p>
    <w:p w14:paraId="086EC6DE" w14:textId="77777777" w:rsidR="00A0597F" w:rsidRDefault="00A0597F" w:rsidP="00A0597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плана начального образования 1-4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(ФГОС), </w:t>
      </w:r>
    </w:p>
    <w:p w14:paraId="086EC6DF" w14:textId="77777777" w:rsidR="00A0597F" w:rsidRDefault="00A0597F" w:rsidP="00A0597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плана 5- 9  классов (ФГОС), </w:t>
      </w:r>
    </w:p>
    <w:p w14:paraId="086EC6E0" w14:textId="77777777" w:rsidR="00A0597F" w:rsidRDefault="00A0597F" w:rsidP="00A0597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плана среднего общего образования (ФГОС)</w:t>
      </w:r>
    </w:p>
    <w:p w14:paraId="086EC6E1" w14:textId="77777777" w:rsidR="00A0597F" w:rsidRDefault="00A0597F" w:rsidP="00A0597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планировании части учебного плана, формируемой участниками образовательного процесса, образовательная организация МБОУ «</w:t>
      </w:r>
      <w:proofErr w:type="spellStart"/>
      <w:r>
        <w:rPr>
          <w:rFonts w:ascii="Times New Roman" w:hAnsi="Times New Roman"/>
          <w:sz w:val="28"/>
          <w:szCs w:val="28"/>
        </w:rPr>
        <w:t>Злынская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ориентируется на приоритетные направления государственной и региональной политики в сфере образования:</w:t>
      </w:r>
    </w:p>
    <w:p w14:paraId="086EC6E2" w14:textId="77777777" w:rsidR="00A0597F" w:rsidRDefault="00A0597F" w:rsidP="00A0597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«Концепции развития математического образования в РФ»(2014-2020);</w:t>
      </w:r>
    </w:p>
    <w:p w14:paraId="086EC6E3" w14:textId="77777777" w:rsidR="00A0597F" w:rsidRDefault="00A0597F" w:rsidP="00A0597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-реализация федеральной целевой программы «Русский язык»;</w:t>
      </w:r>
    </w:p>
    <w:p w14:paraId="086EC6E4" w14:textId="77777777" w:rsidR="00A0597F" w:rsidRDefault="00A0597F" w:rsidP="00A0597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информационная грамотность обучающихся;</w:t>
      </w:r>
    </w:p>
    <w:p w14:paraId="086EC6E5" w14:textId="77777777" w:rsidR="00A0597F" w:rsidRDefault="00A0597F" w:rsidP="00A0597F">
      <w:pPr>
        <w:pStyle w:val="1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-усиление роли иностранного языка как образовательного предмета, позволяющего формировать и воспитывать качества личности, обеспечивающие успешную социализацию и адаптацию в обществе.</w:t>
      </w:r>
    </w:p>
    <w:p w14:paraId="086EC6E6" w14:textId="77777777" w:rsidR="009103F1" w:rsidRDefault="009103F1" w:rsidP="00A0597F">
      <w:pPr>
        <w:shd w:val="clear" w:color="auto" w:fill="FFFFFF"/>
        <w:spacing w:line="360" w:lineRule="auto"/>
        <w:ind w:left="19" w:firstLine="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EC6E7" w14:textId="77777777" w:rsidR="00A0597F" w:rsidRDefault="00A0597F" w:rsidP="00A0597F">
      <w:pPr>
        <w:shd w:val="clear" w:color="auto" w:fill="FFFFFF"/>
        <w:spacing w:line="360" w:lineRule="auto"/>
        <w:ind w:left="19" w:firstLine="5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1-4 классов</w:t>
      </w:r>
    </w:p>
    <w:p w14:paraId="086EC6E8" w14:textId="77777777" w:rsidR="00A0597F" w:rsidRDefault="00A0597F" w:rsidP="00A0597F">
      <w:pPr>
        <w:shd w:val="clear" w:color="auto" w:fill="FFFFFF"/>
        <w:spacing w:line="36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от 06.10.2009 г. № 373 (с изменениями и дополнениями от 26.11.2010 г. № 1241, от 22.09.2011 г. № 2357, от 18.12.2012 г. № 1060, от 29.12.2014 г. № 1643, от 18.05.2015 г. № 507) "Об утверждении 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Учебный план состоит из двух частей – обязательной части и части, формируемой образовательной  организацией. 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14:paraId="086EC6E9" w14:textId="77777777" w:rsidR="00A0597F" w:rsidRDefault="00A0597F" w:rsidP="00A0597F">
      <w:pPr>
        <w:shd w:val="clear" w:color="auto" w:fill="FFFFFF"/>
        <w:spacing w:line="24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гражданской идентичности обучающихся, приобщение их к общекультурным, национальным ценностям;</w:t>
      </w:r>
    </w:p>
    <w:p w14:paraId="086EC6EA" w14:textId="77777777" w:rsidR="00A0597F" w:rsidRDefault="00A0597F" w:rsidP="00A0597F">
      <w:pPr>
        <w:shd w:val="clear" w:color="auto" w:fill="FFFFFF"/>
        <w:spacing w:line="24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образования;</w:t>
      </w:r>
    </w:p>
    <w:p w14:paraId="086EC6EB" w14:textId="77777777" w:rsidR="00A0597F" w:rsidRDefault="00A0597F" w:rsidP="00A0597F">
      <w:pPr>
        <w:shd w:val="clear" w:color="auto" w:fill="FFFFFF"/>
        <w:spacing w:line="24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14:paraId="086EC6EC" w14:textId="77777777" w:rsidR="00A0597F" w:rsidRDefault="00A0597F" w:rsidP="00A0597F">
      <w:pPr>
        <w:shd w:val="clear" w:color="auto" w:fill="FFFFFF"/>
        <w:spacing w:line="24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 развитие обучающихся в соответствии с его индивидуальностью.</w:t>
      </w:r>
    </w:p>
    <w:p w14:paraId="086EC6ED" w14:textId="77777777" w:rsidR="00A0597F" w:rsidRDefault="00A0597F" w:rsidP="00A059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предметная область «Родной язык и литературное чтение на родном языке» является обязательной. Принятые 3 августа 2018 года изменения в статьи 11 и 14 Федерального закона «Об образовании в Российской Федерации» (№ 317-ФЗ «О внесении изменений в статьи 11 и 14 Федерального закона «Об образовании в Российской Федерации») регламентируют организацию изучения родного языка на разных уровнях образования, в том числе русского языка как родного языка.</w:t>
      </w:r>
    </w:p>
    <w:p w14:paraId="086EC6EE" w14:textId="77777777" w:rsidR="00A0597F" w:rsidRPr="009C2BC2" w:rsidRDefault="00A0597F" w:rsidP="00A0597F">
      <w:pPr>
        <w:shd w:val="clear" w:color="auto" w:fill="FFFFFF"/>
        <w:spacing w:line="24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исходя из условий (кадровых, материально-технических, информационных и др.), на основании п. 6. ч. 3 ст. 28 Федерального закона от 29 декабря 2012 года № 273-ФЗ «Об образовании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  определяет объем учебного времени и структуру освоения предметной области «Родной язык и литературное чтение на родном языке» следующим образом</w:t>
      </w:r>
      <w:r w:rsidRPr="009C2BC2">
        <w:rPr>
          <w:rFonts w:ascii="Times New Roman" w:hAnsi="Times New Roman" w:cs="Times New Roman"/>
          <w:sz w:val="28"/>
          <w:szCs w:val="28"/>
        </w:rPr>
        <w:t>: родная литература 2-3 класс-0, 5 часа, родной язык (русский) в 2- 3 классе -0, 5 часа.</w:t>
      </w:r>
    </w:p>
    <w:p w14:paraId="086EC6EF" w14:textId="77777777" w:rsidR="00A0597F" w:rsidRDefault="00A0597F" w:rsidP="00A0597F">
      <w:pPr>
        <w:shd w:val="clear" w:color="auto" w:fill="FFFFFF"/>
        <w:spacing w:line="36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внеурочная деятельность организуется по направлениям развития личности: духовно-нравственное, социальное,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спортивно-оздоровительное. </w:t>
      </w:r>
    </w:p>
    <w:p w14:paraId="086EC6F0" w14:textId="77777777" w:rsidR="00A0597F" w:rsidRDefault="00A0597F" w:rsidP="00A0597F">
      <w:pPr>
        <w:shd w:val="clear" w:color="auto" w:fill="FFFFFF"/>
        <w:spacing w:before="154" w:line="360" w:lineRule="auto"/>
        <w:ind w:right="77" w:firstLine="5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 5-9 классов</w:t>
      </w:r>
    </w:p>
    <w:p w14:paraId="086EC6F1" w14:textId="77777777" w:rsidR="00A0597F" w:rsidRDefault="00A0597F" w:rsidP="00A0597F">
      <w:pPr>
        <w:shd w:val="clear" w:color="auto" w:fill="FFFFFF"/>
        <w:spacing w:before="154" w:line="240" w:lineRule="auto"/>
        <w:ind w:right="77" w:firstLine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приказом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и науки Российской Федерации от 17.12.2010 г. № 1897 (с изменениями и дополнениями от 29.12.2014 г. № 1644, от 31.12.2015 г. № 1577) «Об утверждении 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 Учебный план состоит из двух частей – обязательной части и части, формируемой образовательной организацией. </w:t>
      </w:r>
    </w:p>
    <w:p w14:paraId="086EC6F2" w14:textId="77777777" w:rsidR="00A0597F" w:rsidRDefault="00A0597F" w:rsidP="00A0597F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основного общего образования предметная область «Иностранные языки», которая включает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себя учебные предметы «Иностранный язык» и «Второй иностранный язык», </w:t>
      </w:r>
      <w:r>
        <w:rPr>
          <w:rFonts w:ascii="Times New Roman" w:hAnsi="Times New Roman" w:cs="Times New Roman"/>
          <w:sz w:val="28"/>
          <w:szCs w:val="28"/>
        </w:rPr>
        <w:t>является обязательной для изучения (приказ Министерства образования и науки Российской Федерации от 17.12.2010 г. № 1897 (в ред. от 31.12.2015 г. № 1577) «Об утверждении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»). </w:t>
      </w:r>
    </w:p>
    <w:p w14:paraId="086EC6F3" w14:textId="77777777" w:rsidR="00A0597F" w:rsidRPr="00A219D3" w:rsidRDefault="00A0597F" w:rsidP="00A0597F">
      <w:pPr>
        <w:shd w:val="clear" w:color="auto" w:fill="FFFFFF"/>
        <w:spacing w:before="154" w:line="240" w:lineRule="auto"/>
        <w:ind w:right="77" w:firstLine="571"/>
        <w:rPr>
          <w:rFonts w:ascii="Times New Roman" w:hAnsi="Times New Roman" w:cs="Times New Roman"/>
          <w:sz w:val="28"/>
          <w:szCs w:val="28"/>
        </w:rPr>
      </w:pPr>
      <w:r w:rsidRPr="00A219D3">
        <w:rPr>
          <w:rFonts w:ascii="Times New Roman" w:hAnsi="Times New Roman" w:cs="Times New Roman"/>
          <w:sz w:val="28"/>
          <w:szCs w:val="28"/>
        </w:rPr>
        <w:t xml:space="preserve">Исходя из имеющихся кадровых и материально-технических условий </w:t>
      </w:r>
      <w:proofErr w:type="gramStart"/>
      <w:r w:rsidRPr="00A219D3">
        <w:rPr>
          <w:rFonts w:ascii="Times New Roman" w:hAnsi="Times New Roman" w:cs="Times New Roman"/>
          <w:sz w:val="28"/>
          <w:szCs w:val="28"/>
        </w:rPr>
        <w:t>определен  объем</w:t>
      </w:r>
      <w:proofErr w:type="gramEnd"/>
      <w:r w:rsidRPr="00A219D3">
        <w:rPr>
          <w:rFonts w:ascii="Times New Roman" w:hAnsi="Times New Roman" w:cs="Times New Roman"/>
          <w:sz w:val="28"/>
          <w:szCs w:val="28"/>
        </w:rPr>
        <w:t xml:space="preserve"> часов на изучение учебного предмета «Второй иностранный язык»: французский язык 5класс -1 час,</w:t>
      </w:r>
      <w:r w:rsidR="009103F1">
        <w:rPr>
          <w:rFonts w:ascii="Times New Roman" w:hAnsi="Times New Roman" w:cs="Times New Roman"/>
          <w:sz w:val="28"/>
          <w:szCs w:val="28"/>
        </w:rPr>
        <w:t xml:space="preserve">6 класс -1 час, </w:t>
      </w:r>
      <w:r w:rsidRPr="00A219D3">
        <w:rPr>
          <w:rFonts w:ascii="Times New Roman" w:hAnsi="Times New Roman" w:cs="Times New Roman"/>
          <w:sz w:val="28"/>
          <w:szCs w:val="28"/>
        </w:rPr>
        <w:t xml:space="preserve">  8 класс -1 час, 9 класс-1 час.</w:t>
      </w:r>
    </w:p>
    <w:p w14:paraId="086EC6F4" w14:textId="77777777" w:rsidR="00A0597F" w:rsidRPr="00E10985" w:rsidRDefault="00A0597F" w:rsidP="00A059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основного общего образования предметная область «Родной язык и родная литература» и учебные предметы «Родной язык» и «Родная литература» являются обязательными для изучения (приказ Министерства образования и науки Российской Федерации от 17.12.2010 г. № 1897 (в ред. от 31.12.2015 г. № 1577) «Об утверждении федерального государственного образовательного стандарта основного общего образования»).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9D3">
        <w:rPr>
          <w:rFonts w:ascii="Times New Roman" w:hAnsi="Times New Roman" w:cs="Times New Roman"/>
          <w:sz w:val="28"/>
          <w:szCs w:val="28"/>
        </w:rPr>
        <w:t xml:space="preserve">Исходя из имеющихся кадровых и материально-технических условий </w:t>
      </w:r>
      <w:proofErr w:type="gramStart"/>
      <w:r w:rsidRPr="00A219D3">
        <w:rPr>
          <w:rFonts w:ascii="Times New Roman" w:hAnsi="Times New Roman" w:cs="Times New Roman"/>
          <w:sz w:val="28"/>
          <w:szCs w:val="28"/>
        </w:rPr>
        <w:t>определен  объем</w:t>
      </w:r>
      <w:proofErr w:type="gramEnd"/>
      <w:r w:rsidRPr="00A219D3">
        <w:rPr>
          <w:rFonts w:ascii="Times New Roman" w:hAnsi="Times New Roman" w:cs="Times New Roman"/>
          <w:sz w:val="28"/>
          <w:szCs w:val="28"/>
        </w:rPr>
        <w:t xml:space="preserve"> часов на изучение предметной области «Родной язык и родная литература»:</w:t>
      </w:r>
      <w:r w:rsidRPr="004125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7A37">
        <w:rPr>
          <w:rFonts w:ascii="Times New Roman" w:hAnsi="Times New Roman" w:cs="Times New Roman"/>
          <w:sz w:val="28"/>
          <w:szCs w:val="28"/>
        </w:rPr>
        <w:t xml:space="preserve">родной язык (русский) </w:t>
      </w:r>
      <w:r w:rsidRPr="00E10985">
        <w:rPr>
          <w:rFonts w:ascii="Times New Roman" w:hAnsi="Times New Roman" w:cs="Times New Roman"/>
          <w:sz w:val="28"/>
          <w:szCs w:val="28"/>
        </w:rPr>
        <w:t>7,9 классы – по 1 часу, родная литература 7,8 классы – 1 час (в неделю).</w:t>
      </w:r>
    </w:p>
    <w:p w14:paraId="086EC6F5" w14:textId="77777777" w:rsidR="00A0597F" w:rsidRPr="0019670C" w:rsidRDefault="00A0597F" w:rsidP="00A0597F">
      <w:pPr>
        <w:ind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18.3.1 федерального государственного образовательного стандарта основного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ФГОС ООО) предметная область «Основы духовно-нравственной культуры народов России» (далее – ОДНКНР) является обязательной. Преподавание ОДНКНР носит </w:t>
      </w:r>
      <w:r>
        <w:rPr>
          <w:rFonts w:ascii="Times New Roman" w:hAnsi="Times New Roman" w:cs="Times New Roman"/>
          <w:bCs/>
          <w:sz w:val="28"/>
          <w:szCs w:val="28"/>
        </w:rPr>
        <w:t>культурологический характер</w:t>
      </w:r>
      <w:r>
        <w:rPr>
          <w:rFonts w:ascii="Times New Roman" w:hAnsi="Times New Roman" w:cs="Times New Roman"/>
          <w:sz w:val="28"/>
          <w:szCs w:val="28"/>
        </w:rPr>
        <w:t>, который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Таким образом, она является преемственной с преподаванием комплексного курса «Основы религиозных культур и светской этики» в 4 классах.</w:t>
      </w:r>
      <w:r>
        <w:rPr>
          <w:sz w:val="28"/>
          <w:szCs w:val="28"/>
        </w:rPr>
        <w:t xml:space="preserve"> </w:t>
      </w:r>
      <w:r w:rsidRPr="0019670C">
        <w:rPr>
          <w:b/>
          <w:sz w:val="28"/>
          <w:szCs w:val="28"/>
        </w:rPr>
        <w:t>Образовательная организация выбрала форму</w:t>
      </w:r>
      <w:r w:rsidRPr="0019670C">
        <w:rPr>
          <w:b/>
          <w:bCs/>
          <w:sz w:val="28"/>
          <w:szCs w:val="28"/>
        </w:rPr>
        <w:t xml:space="preserve"> </w:t>
      </w:r>
      <w:r w:rsidRPr="0019670C">
        <w:rPr>
          <w:b/>
          <w:sz w:val="28"/>
          <w:szCs w:val="28"/>
        </w:rPr>
        <w:t>реали</w:t>
      </w:r>
      <w:r>
        <w:rPr>
          <w:b/>
          <w:sz w:val="28"/>
          <w:szCs w:val="28"/>
        </w:rPr>
        <w:t>зации предметной области ОДНКНР</w:t>
      </w:r>
      <w:r w:rsidRPr="0019670C">
        <w:rPr>
          <w:b/>
          <w:bCs/>
          <w:sz w:val="28"/>
          <w:szCs w:val="28"/>
        </w:rPr>
        <w:t xml:space="preserve"> -</w:t>
      </w:r>
      <w:r w:rsidRPr="0019670C">
        <w:rPr>
          <w:b/>
          <w:sz w:val="28"/>
          <w:szCs w:val="28"/>
        </w:rPr>
        <w:t xml:space="preserve"> организация занятий в рамках внеурочной деятельности.</w:t>
      </w:r>
    </w:p>
    <w:p w14:paraId="086EC6F6" w14:textId="77777777" w:rsidR="00A0597F" w:rsidRDefault="00A0597F" w:rsidP="00A059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осуществления непрерывности образования, а также необходимостью формирования ИКТ-компетентности обучающихся на уровне основного общего образования</w:t>
      </w:r>
      <w:r w:rsidRPr="00876099">
        <w:rPr>
          <w:rFonts w:ascii="Times New Roman" w:hAnsi="Times New Roman" w:cs="Times New Roman"/>
          <w:sz w:val="28"/>
          <w:szCs w:val="28"/>
        </w:rPr>
        <w:t xml:space="preserve"> за счет школьного</w:t>
      </w:r>
      <w:r w:rsidRPr="00A219D3">
        <w:rPr>
          <w:rFonts w:ascii="Times New Roman" w:hAnsi="Times New Roman" w:cs="Times New Roman"/>
          <w:sz w:val="28"/>
          <w:szCs w:val="28"/>
        </w:rPr>
        <w:t xml:space="preserve"> компонента введен курс информатики в 5-6 классе. Добавлен 1 час на изучение биологии в 7 классе,</w:t>
      </w:r>
      <w:r w:rsidRPr="00A21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 к. образовательные программы и все УМК, включенные в Федеральный перечень учебников, спланированы на изучение биолог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в 7 классе в объеме 70 часов</w:t>
      </w:r>
      <w:r w:rsidRPr="0019670C">
        <w:rPr>
          <w:rFonts w:ascii="Times New Roman" w:hAnsi="Times New Roman" w:cs="Times New Roman"/>
          <w:sz w:val="28"/>
          <w:szCs w:val="28"/>
        </w:rPr>
        <w:t xml:space="preserve">. Из части, формируемой ОО, отведен  1 час на предмет «обществознание» в 5 классе, так как программа рассчитана на изучение данного курса с 5 класса. 1 час на технологию в 8 классе. Добавлен 1 час на подготовку к ГИА по </w:t>
      </w:r>
      <w:r>
        <w:rPr>
          <w:rFonts w:ascii="Times New Roman" w:hAnsi="Times New Roman" w:cs="Times New Roman"/>
          <w:sz w:val="28"/>
          <w:szCs w:val="28"/>
        </w:rPr>
        <w:t>русскому языку.</w:t>
      </w:r>
    </w:p>
    <w:p w14:paraId="086EC6F7" w14:textId="77777777" w:rsidR="00A0597F" w:rsidRPr="0019670C" w:rsidRDefault="00A0597F" w:rsidP="00A059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6EC6F8" w14:textId="77777777" w:rsidR="00A0597F" w:rsidRDefault="00A0597F" w:rsidP="00A059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099">
        <w:rPr>
          <w:rFonts w:ascii="Times New Roman" w:hAnsi="Times New Roman" w:cs="Times New Roman"/>
          <w:b/>
          <w:sz w:val="28"/>
          <w:szCs w:val="28"/>
        </w:rPr>
        <w:t>Учебный план 10-11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(ФГОС).</w:t>
      </w:r>
    </w:p>
    <w:p w14:paraId="086EC6F9" w14:textId="77777777" w:rsidR="00A0597F" w:rsidRPr="000437CB" w:rsidRDefault="00A0597F" w:rsidP="00A0597F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B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ФГОС среднего общего образования в Орловской области реализуется </w:t>
      </w:r>
      <w:r w:rsidRPr="000437CB"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со следующими нормативными актами:</w:t>
      </w:r>
    </w:p>
    <w:p w14:paraId="086EC6FA" w14:textId="77777777" w:rsidR="00A0597F" w:rsidRPr="000437CB" w:rsidRDefault="00A0597F" w:rsidP="00A0597F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437CB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и науки Российской Федерации </w:t>
      </w:r>
      <w:r w:rsidRPr="000437CB">
        <w:rPr>
          <w:rFonts w:ascii="Times New Roman" w:hAnsi="Times New Roman" w:cs="Times New Roman"/>
          <w:sz w:val="28"/>
          <w:szCs w:val="28"/>
        </w:rPr>
        <w:br/>
        <w:t xml:space="preserve">от 17.05.2012 г. № 413 «Об утверждении федерального государственного образовательного стандарта </w:t>
      </w:r>
      <w:r w:rsidRPr="000437CB">
        <w:rPr>
          <w:rFonts w:ascii="Times New Roman" w:hAnsi="Times New Roman" w:cs="Times New Roman"/>
          <w:i/>
          <w:iCs/>
          <w:sz w:val="28"/>
          <w:szCs w:val="28"/>
        </w:rPr>
        <w:t>среднего общего образования»</w:t>
      </w:r>
      <w:r w:rsidRPr="000437CB">
        <w:rPr>
          <w:rFonts w:ascii="Times New Roman" w:hAnsi="Times New Roman" w:cs="Times New Roman"/>
          <w:sz w:val="28"/>
          <w:szCs w:val="28"/>
        </w:rPr>
        <w:t>;</w:t>
      </w:r>
    </w:p>
    <w:p w14:paraId="086EC6FB" w14:textId="77777777" w:rsidR="00A0597F" w:rsidRPr="000437CB" w:rsidRDefault="00A0597F" w:rsidP="00A0597F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7CB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Департамента образования Орловской области от 31.05.2018 г. № 892 «О мероприятиях по введению ФГОС среднего общего образования </w:t>
      </w:r>
      <w:r w:rsidRPr="000437CB">
        <w:rPr>
          <w:rFonts w:ascii="Times New Roman" w:hAnsi="Times New Roman" w:cs="Times New Roman"/>
          <w:sz w:val="28"/>
          <w:szCs w:val="28"/>
          <w:lang w:eastAsia="ru-RU"/>
        </w:rPr>
        <w:br/>
        <w:t>в общеобразовательных организациях Орловской области в 2018–2020 гг.».</w:t>
      </w:r>
    </w:p>
    <w:p w14:paraId="086EC6FC" w14:textId="77777777" w:rsidR="00A0597F" w:rsidRPr="000437CB" w:rsidRDefault="00A0597F" w:rsidP="00A059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CB">
        <w:rPr>
          <w:rFonts w:ascii="Times New Roman" w:hAnsi="Times New Roman" w:cs="Times New Roman"/>
          <w:sz w:val="28"/>
          <w:szCs w:val="28"/>
        </w:rPr>
        <w:t xml:space="preserve">Основные требования к содержанию учебных планов указаны в приказе Минобрнауки России от 17.05.2012 г. № 413 «Об утверждении федерального государственного образовательного стандарта </w:t>
      </w:r>
      <w:r w:rsidRPr="000437CB">
        <w:rPr>
          <w:rFonts w:ascii="Times New Roman" w:hAnsi="Times New Roman" w:cs="Times New Roman"/>
          <w:i/>
          <w:iCs/>
          <w:sz w:val="28"/>
          <w:szCs w:val="28"/>
        </w:rPr>
        <w:t>среднего общего образования</w:t>
      </w:r>
      <w:r w:rsidRPr="000437CB">
        <w:rPr>
          <w:rFonts w:ascii="Times New Roman" w:hAnsi="Times New Roman" w:cs="Times New Roman"/>
          <w:sz w:val="28"/>
          <w:szCs w:val="28"/>
        </w:rPr>
        <w:t>».</w:t>
      </w:r>
    </w:p>
    <w:p w14:paraId="086EC6FD" w14:textId="77777777" w:rsidR="00A0597F" w:rsidRPr="000437CB" w:rsidRDefault="00A0597F" w:rsidP="00A0597F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7CB">
        <w:rPr>
          <w:rFonts w:ascii="Times New Roman" w:hAnsi="Times New Roman" w:cs="Times New Roman"/>
          <w:sz w:val="28"/>
          <w:szCs w:val="28"/>
        </w:rPr>
        <w:t xml:space="preserve">При проектировании учебного плана учтены рекомендации примерной основной образовательной программы </w:t>
      </w:r>
      <w:r w:rsidRPr="000437CB">
        <w:rPr>
          <w:rFonts w:ascii="Times New Roman" w:hAnsi="Times New Roman" w:cs="Times New Roman"/>
          <w:i/>
          <w:iCs/>
          <w:sz w:val="28"/>
          <w:szCs w:val="28"/>
        </w:rPr>
        <w:t>среднего общего образования</w:t>
      </w:r>
      <w:r w:rsidRPr="000437C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0437CB">
        <w:rPr>
          <w:rFonts w:ascii="Times New Roman" w:hAnsi="Times New Roman" w:cs="Times New Roman"/>
          <w:sz w:val="28"/>
          <w:szCs w:val="28"/>
        </w:rPr>
        <w:lastRenderedPageBreak/>
        <w:t>ПООП СОО), одобренной решением федерального учебно-методического объединения по общему образованию (Протокол от 12.05.2016 г. № 2/16).</w:t>
      </w:r>
    </w:p>
    <w:p w14:paraId="086EC6FE" w14:textId="77777777" w:rsidR="00A0597F" w:rsidRDefault="00A0597F" w:rsidP="00A0597F">
      <w:pPr>
        <w:pStyle w:val="ab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37CB">
        <w:rPr>
          <w:rFonts w:ascii="Times New Roman" w:hAnsi="Times New Roman" w:cs="Times New Roman"/>
          <w:kern w:val="24"/>
          <w:sz w:val="28"/>
          <w:szCs w:val="28"/>
        </w:rPr>
        <w:t xml:space="preserve">В соответствии с требованиями статьи 18.3.1 </w:t>
      </w:r>
      <w:r w:rsidRPr="000437CB">
        <w:rPr>
          <w:rFonts w:ascii="Times New Roman" w:hAnsi="Times New Roman" w:cs="Times New Roman"/>
          <w:sz w:val="28"/>
          <w:szCs w:val="28"/>
        </w:rPr>
        <w:t>Приказа Минобрнауки России от 17.05.2012 г. № 413 «Об утверждении федерального государственного образовательного стандарта среднего общего образования»</w:t>
      </w:r>
      <w:r w:rsidRPr="000437CB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Pr="000437CB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реализацию учебного плана универсального профиля обучения.</w:t>
      </w:r>
    </w:p>
    <w:p w14:paraId="086EC6FF" w14:textId="77777777" w:rsidR="00A0597F" w:rsidRPr="000437CB" w:rsidRDefault="00A0597F" w:rsidP="00A0597F">
      <w:pPr>
        <w:pStyle w:val="ab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86EC700" w14:textId="77777777" w:rsidR="00A0597F" w:rsidRDefault="00A0597F" w:rsidP="00A0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Учебный план определяет:</w:t>
      </w:r>
    </w:p>
    <w:p w14:paraId="086EC701" w14:textId="77777777" w:rsidR="00A0597F" w:rsidRDefault="00A0597F" w:rsidP="00A0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нормативный срок освоения основной образовательной программы среднего общего образования – 2 года;</w:t>
      </w:r>
    </w:p>
    <w:p w14:paraId="086EC702" w14:textId="77777777" w:rsidR="00A0597F" w:rsidRDefault="00A0597F" w:rsidP="00A05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количество учебных занятий за 2 года на одного обучающегося –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 менее 2170 часов и не более 2590 часов (не более 37 часов в неделю).</w:t>
      </w:r>
    </w:p>
    <w:p w14:paraId="086EC703" w14:textId="77777777" w:rsidR="00A0597F" w:rsidRDefault="00A0597F" w:rsidP="00A0597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учащихся начальной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EC704" w14:textId="681EED88" w:rsidR="00A0597F" w:rsidRDefault="00A0597F" w:rsidP="00A0597F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</w:t>
      </w:r>
      <w:r w:rsidR="00B256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классах промежуточная аттестация проходит в форме итоговых  контрольных  работ  по  русскому языку, математике, окружающему миру. </w:t>
      </w:r>
      <w:bookmarkStart w:id="0" w:name="_GoBack"/>
      <w:bookmarkEnd w:id="0"/>
    </w:p>
    <w:p w14:paraId="086EC705" w14:textId="77777777" w:rsidR="00A0597F" w:rsidRDefault="00A0597F" w:rsidP="00A0597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5-8, 10 классов.</w:t>
      </w:r>
    </w:p>
    <w:p w14:paraId="086EC706" w14:textId="77777777" w:rsidR="00A0597F" w:rsidRDefault="00A0597F" w:rsidP="00A0597F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 проводится в форме: итоговые контрольные работы по русскому языку в 5-8, 10 классах и математике в 5-8, 10,  и 1 экзамен по выбору педагогического совета школы (форма проведения устанавливается педсоветом). </w:t>
      </w:r>
    </w:p>
    <w:p w14:paraId="086EC707" w14:textId="77777777" w:rsidR="00A0597F" w:rsidRDefault="00A0597F" w:rsidP="00A0597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9,11 класса.</w:t>
      </w:r>
    </w:p>
    <w:p w14:paraId="086EC708" w14:textId="77777777" w:rsidR="00A0597F" w:rsidRDefault="00A0597F" w:rsidP="00A0597F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 итоговая   аттестация 9, 11 класса проводится согласно «Положению о государственной (итоговой) аттестации выпускников 9 и 11 классов общеобразовательных учреждений РФ».</w:t>
      </w:r>
    </w:p>
    <w:p w14:paraId="086EC709" w14:textId="77777777" w:rsidR="00A0597F" w:rsidRDefault="00A0597F" w:rsidP="00A0597F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плане сохранена номенклатура обязательных предметов, соблюдается предельно допустимая нагрузка школьников. Количество учебных занятий в течение дня регламентируется пунктом 10.6  СанПиН 2.4.2.2821-10 «Санитарно-эпидемиологические требования к условиям и организации обучения в общеобразовательных организациях»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изменений № 3 </w:t>
      </w:r>
      <w:r>
        <w:rPr>
          <w:rFonts w:ascii="Times New Roman" w:hAnsi="Times New Roman" w:cs="Times New Roman"/>
          <w:sz w:val="28"/>
          <w:szCs w:val="28"/>
        </w:rPr>
        <w:t xml:space="preserve">в СанПиН 2.4.2.2821-10 «Санитарно-эпидемиологические требования к условиям и организации обучения в общеобразовательных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организациях» (Постановление Главного государственного санитарного врача Российской Федерации от 24.11.2015 г.№81) (далее 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учетом изменений № 3 </w:t>
      </w:r>
      <w:r>
        <w:rPr>
          <w:rFonts w:ascii="Times New Roman" w:hAnsi="Times New Roman" w:cs="Times New Roman"/>
          <w:iCs/>
          <w:sz w:val="28"/>
          <w:szCs w:val="28"/>
        </w:rPr>
        <w:t>в СанПиН</w:t>
      </w:r>
      <w:r w:rsidR="00CB1F6F">
        <w:rPr>
          <w:rFonts w:ascii="Times New Roman" w:hAnsi="Times New Roman" w:cs="Times New Roman"/>
          <w:sz w:val="28"/>
          <w:szCs w:val="28"/>
        </w:rPr>
        <w:t>).</w:t>
      </w:r>
    </w:p>
    <w:p w14:paraId="086EC70A" w14:textId="77777777" w:rsidR="00A0597F" w:rsidRDefault="00A0597F" w:rsidP="00A0597F">
      <w:pPr>
        <w:shd w:val="clear" w:color="auto" w:fill="FFFFFF"/>
        <w:spacing w:line="360" w:lineRule="auto"/>
        <w:ind w:left="19" w:firstLine="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имеет необходимое кадровое, методическое, материально-техническое обеспечение.</w:t>
      </w:r>
    </w:p>
    <w:p w14:paraId="086EC70B" w14:textId="77777777" w:rsidR="00A0597F" w:rsidRDefault="00A0597F" w:rsidP="00A0597F">
      <w:pPr>
        <w:shd w:val="clear" w:color="auto" w:fill="FFFFFF"/>
        <w:spacing w:line="360" w:lineRule="auto"/>
        <w:ind w:left="19" w:firstLine="571"/>
        <w:jc w:val="both"/>
        <w:rPr>
          <w:rFonts w:ascii="Times New Roman" w:hAnsi="Times New Roman" w:cs="Times New Roman"/>
          <w:sz w:val="28"/>
          <w:szCs w:val="28"/>
        </w:rPr>
      </w:pPr>
    </w:p>
    <w:p w14:paraId="086EC70C" w14:textId="77777777" w:rsidR="00A0597F" w:rsidRDefault="00A0597F" w:rsidP="00A0597F">
      <w:pPr>
        <w:shd w:val="clear" w:color="auto" w:fill="FFFFFF"/>
        <w:spacing w:line="360" w:lineRule="auto"/>
        <w:ind w:left="19" w:firstLine="571"/>
        <w:jc w:val="both"/>
        <w:rPr>
          <w:rFonts w:ascii="Times New Roman" w:hAnsi="Times New Roman" w:cs="Times New Roman"/>
          <w:sz w:val="28"/>
          <w:szCs w:val="28"/>
        </w:rPr>
      </w:pPr>
    </w:p>
    <w:p w14:paraId="086EC70D" w14:textId="77777777" w:rsidR="00A0597F" w:rsidRDefault="00A0597F" w:rsidP="00A0597F">
      <w:pPr>
        <w:shd w:val="clear" w:color="auto" w:fill="FFFFFF"/>
        <w:spacing w:line="360" w:lineRule="auto"/>
        <w:ind w:left="19" w:firstLine="571"/>
        <w:jc w:val="both"/>
        <w:rPr>
          <w:rFonts w:ascii="Times New Roman" w:hAnsi="Times New Roman" w:cs="Times New Roman"/>
          <w:sz w:val="28"/>
          <w:szCs w:val="28"/>
        </w:rPr>
      </w:pPr>
    </w:p>
    <w:p w14:paraId="086EC70E" w14:textId="77777777" w:rsidR="00A0597F" w:rsidRDefault="00A0597F" w:rsidP="00A0597F">
      <w:pPr>
        <w:shd w:val="clear" w:color="auto" w:fill="FFFFFF"/>
        <w:spacing w:line="360" w:lineRule="auto"/>
        <w:ind w:left="19" w:firstLine="571"/>
        <w:jc w:val="both"/>
        <w:rPr>
          <w:rFonts w:ascii="Times New Roman" w:hAnsi="Times New Roman" w:cs="Times New Roman"/>
          <w:sz w:val="28"/>
          <w:szCs w:val="28"/>
        </w:rPr>
      </w:pPr>
    </w:p>
    <w:p w14:paraId="086EC70F" w14:textId="77777777" w:rsidR="00A0597F" w:rsidRDefault="00A0597F" w:rsidP="00A0597F">
      <w:pPr>
        <w:shd w:val="clear" w:color="auto" w:fill="FFFFFF"/>
        <w:spacing w:line="360" w:lineRule="auto"/>
        <w:ind w:left="19" w:firstLine="571"/>
        <w:jc w:val="both"/>
        <w:rPr>
          <w:rFonts w:ascii="Times New Roman" w:hAnsi="Times New Roman" w:cs="Times New Roman"/>
          <w:sz w:val="28"/>
          <w:szCs w:val="28"/>
        </w:rPr>
      </w:pPr>
    </w:p>
    <w:p w14:paraId="086EC710" w14:textId="77777777" w:rsidR="00A0597F" w:rsidRDefault="00A0597F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1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2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3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4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5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6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7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8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9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A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B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C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D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E" w14:textId="77777777" w:rsidR="009103F1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1F" w14:textId="77777777" w:rsidR="00A0597F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Учебный план  на 2020-2021</w:t>
      </w:r>
      <w:r w:rsidR="00A0597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начальное общее образование</w:t>
      </w:r>
    </w:p>
    <w:p w14:paraId="086EC720" w14:textId="77777777" w:rsidR="00A0597F" w:rsidRDefault="00A0597F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(5-дневная неделя)</w:t>
      </w:r>
    </w:p>
    <w:tbl>
      <w:tblPr>
        <w:tblW w:w="10173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152"/>
        <w:gridCol w:w="1189"/>
        <w:gridCol w:w="1016"/>
        <w:gridCol w:w="1016"/>
        <w:gridCol w:w="1438"/>
      </w:tblGrid>
      <w:tr w:rsidR="00A0597F" w14:paraId="086EC725" w14:textId="77777777" w:rsidTr="00772369">
        <w:trPr>
          <w:trHeight w:val="351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21" w14:textId="77777777" w:rsidR="00A0597F" w:rsidRDefault="00A0597F" w:rsidP="00772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22" w14:textId="77777777" w:rsidR="00A0597F" w:rsidRDefault="00A0597F" w:rsidP="00772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14:paraId="086EC72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2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0597F" w14:paraId="086EC72C" w14:textId="77777777" w:rsidTr="00772369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26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27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2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2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2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2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0597F" w14:paraId="086EC72F" w14:textId="77777777" w:rsidTr="00772369">
        <w:trPr>
          <w:trHeight w:val="224"/>
        </w:trPr>
        <w:tc>
          <w:tcPr>
            <w:tcW w:w="8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2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2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97F" w14:paraId="086EC737" w14:textId="77777777" w:rsidTr="00772369">
        <w:trPr>
          <w:trHeight w:val="407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0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1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3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86EC73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597F" w14:paraId="086EC73E" w14:textId="77777777" w:rsidTr="00772369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38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9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3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597F" w14:paraId="086EC745" w14:textId="77777777" w:rsidTr="00772369">
        <w:trPr>
          <w:trHeight w:val="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EC73F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0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F" w14:paraId="086EC74C" w14:textId="77777777" w:rsidTr="00772369">
        <w:trPr>
          <w:trHeight w:val="2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46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7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F" w14:paraId="086EC753" w14:textId="77777777" w:rsidTr="00772369">
        <w:trPr>
          <w:trHeight w:val="22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D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E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4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597F" w14:paraId="086EC75A" w14:textId="77777777" w:rsidTr="00772369">
        <w:trPr>
          <w:trHeight w:val="49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4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5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597F" w14:paraId="086EC761" w14:textId="77777777" w:rsidTr="00772369">
        <w:trPr>
          <w:trHeight w:val="34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B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и естествознание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C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5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6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597F" w14:paraId="086EC76C" w14:textId="77777777" w:rsidTr="00772369">
        <w:trPr>
          <w:trHeight w:val="76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62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63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6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  <w:p w14:paraId="086EC76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6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  <w:p w14:paraId="086EC76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6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  <w:p w14:paraId="086EC76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6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  <w:p w14:paraId="086EC76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97F" w14:paraId="086EC773" w14:textId="77777777" w:rsidTr="00772369">
        <w:trPr>
          <w:trHeight w:val="265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6D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6E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6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97F" w14:paraId="086EC77A" w14:textId="77777777" w:rsidTr="00772369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74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5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97F" w14:paraId="086EC781" w14:textId="77777777" w:rsidTr="00772369">
        <w:trPr>
          <w:trHeight w:val="49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B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C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7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597F" w14:paraId="086EC788" w14:textId="77777777" w:rsidTr="00772369">
        <w:trPr>
          <w:trHeight w:val="49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2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3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597F" w14:paraId="086EC78E" w14:textId="77777777" w:rsidTr="00772369">
        <w:trPr>
          <w:trHeight w:val="490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9" w14:textId="77777777" w:rsidR="00A0597F" w:rsidRDefault="00A0597F" w:rsidP="00772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A0597F" w14:paraId="086EC791" w14:textId="77777777" w:rsidTr="00772369">
        <w:trPr>
          <w:trHeight w:val="490"/>
        </w:trPr>
        <w:tc>
          <w:tcPr>
            <w:tcW w:w="8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8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ОО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9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97F" w14:paraId="086EC797" w14:textId="77777777" w:rsidTr="00772369">
        <w:trPr>
          <w:trHeight w:val="490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2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38EE" w14:paraId="086EC79D" w14:textId="77777777" w:rsidTr="00772369">
        <w:trPr>
          <w:trHeight w:val="490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8" w14:textId="77777777" w:rsidR="00B138EE" w:rsidRDefault="00B138EE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9" w14:textId="77777777" w:rsidR="00B138EE" w:rsidRDefault="00B138EE" w:rsidP="0077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A" w14:textId="77777777" w:rsidR="00B138EE" w:rsidRDefault="00B138EE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B" w14:textId="77777777" w:rsidR="00B138EE" w:rsidRDefault="00B138EE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C" w14:textId="77777777" w:rsidR="00B138EE" w:rsidRDefault="00B138EE" w:rsidP="00772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F" w14:paraId="086EC7A3" w14:textId="77777777" w:rsidTr="00772369">
        <w:trPr>
          <w:trHeight w:val="490"/>
        </w:trPr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E" w14:textId="77777777" w:rsidR="00A0597F" w:rsidRDefault="00A0597F" w:rsidP="00772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9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A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A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A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14:paraId="086EC7A4" w14:textId="77777777" w:rsidR="00A0597F" w:rsidRDefault="00A0597F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A5" w14:textId="77777777" w:rsidR="00A0597F" w:rsidRDefault="00A0597F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7A6" w14:textId="77777777" w:rsidR="00A0597F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Учебный план  на 2020-2021</w:t>
      </w:r>
      <w:r w:rsidR="00A0597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 5- 9 классы (ФГОС ООО)</w:t>
      </w:r>
    </w:p>
    <w:p w14:paraId="086EC7A7" w14:textId="77777777" w:rsidR="00A0597F" w:rsidRDefault="00A0597F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(5-дневная неделя)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1979"/>
        <w:gridCol w:w="960"/>
        <w:gridCol w:w="932"/>
        <w:gridCol w:w="903"/>
        <w:gridCol w:w="870"/>
        <w:gridCol w:w="884"/>
      </w:tblGrid>
      <w:tr w:rsidR="00A0597F" w14:paraId="086EC7AE" w14:textId="77777777" w:rsidTr="00772369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A8" w14:textId="77777777" w:rsidR="00A0597F" w:rsidRDefault="00B2569D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ru-RU"/>
              </w:rPr>
              <w:pict w14:anchorId="086EC99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60.8pt;margin-top:5.2pt;width:100.5pt;height:3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fUUgIAAFkEAAAOAAAAZHJzL2Uyb0RvYy54bWysVEtu2zAQ3RfoHQjuHX0iO4kQOSgku5u0&#10;DZD0ADRJWUIlkiBpy0ZRIO0FcoReoZsu+kHOIN+oQ/oDp90URbWghhrOmzczj7q8WrUNWnJtaiky&#10;HJ2EGHFBJavFPMNv76aDc4yMJYKRRgqe4TU3+Gr8/Nllp1Iey0o2jGsEIMKkncpwZa1Kg8DQirfE&#10;nEjFBThLqVtiYavnAdOkA/S2CeIwHAWd1ExpSbkx8LXYOvHY45clp/ZNWRpuUZNh4Gb9qv06c2sw&#10;viTpXBNV1XRHg/wDi5bUApIeoApiCVro+g+otqZaGlnaEyrbQJZlTbmvAaqJwt+qua2I4r4WaI5R&#10;hzaZ/wdLXy9vNKpZhmOMBGlhRP3nzf3mof/Zf9k8oM3H/hGWzafNff+1/9F/7x/7byh2feuUSSE8&#10;FzfaVU5X4lZdS/rOICHziog59/zv1gpAIxcRPAlxG6Mg+6x7JRmcIQsrfRNXpW4dJLQHrfys1odZ&#10;8ZVFFD5G8dnodAgjpeAbhsNk5IcZkHQfrbSxL7lskTMybKwm9byyuRQCZCF15HOR5bWxjhtJ9wEu&#10;tZDTumm8OhqBugxfDOOhDzCyqZlzumNGz2d5o9GSOH35xxcKnuNjWi4E82AVJ2yysy2pm60NyRvh&#10;8KA6oLOztgJ6fxFeTM4n58kgiUeTQRIWxeDFNE8Go2l0NixOizwvog+OWpSkVc0YF47dXsxR8ndi&#10;2V2rrQwPcj60IXiK7vsFZPdvT9qP1010q42ZZOsbvR876Ncf3t01d0GO92Af/xHGvwAAAP//AwBQ&#10;SwMEFAAGAAgAAAAhAGHeg2DaAAAABgEAAA8AAABkcnMvZG93bnJldi54bWxMjsFOwzAQRO9I/IO1&#10;SFwQdWpU1IZsqgqJA0faSlzdeEkC8TqKnSb061lOcBzN6M0rtrPv1JmG2AZGWC4yUMRVcC3XCMfD&#10;y/0aVEyWne0CE8I3RdiW11eFzV2Y+I3O+1QrgXDMLUKTUp9rHauGvI2L0BNL9xEGb5PEodZusJPA&#10;fadNlj1qb1uWh8b29NxQ9bUfPQLFcbXMdhtfH18v0927uXxO/QHx9mbePYFKNKe/MfzqizqU4nQK&#10;I7uoOgRjjCwRNqCkNeZB4glhna1Al4X+r1/+AAAA//8DAFBLAQItABQABgAIAAAAIQC2gziS/gAA&#10;AOEBAAATAAAAAAAAAAAAAAAAAAAAAABbQ29udGVudF9UeXBlc10ueG1sUEsBAi0AFAAGAAgAAAAh&#10;ADj9If/WAAAAlAEAAAsAAAAAAAAAAAAAAAAALwEAAF9yZWxzLy5yZWxzUEsBAi0AFAAGAAgAAAAh&#10;ADHkJ9RSAgAAWQQAAA4AAAAAAAAAAAAAAAAALgIAAGRycy9lMm9Eb2MueG1sUEsBAi0AFAAGAAgA&#10;AAAhAGHeg2DaAAAABgEAAA8AAAAAAAAAAAAAAAAArAQAAGRycy9kb3ducmV2LnhtbFBLBQYAAAAA&#10;BAAEAPMAAACzBQAAAAA=&#10;"/>
              </w:pict>
            </w:r>
            <w:r w:rsidR="00A0597F"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</w:p>
          <w:p w14:paraId="086EC7A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AA" w14:textId="77777777" w:rsidR="00A0597F" w:rsidRDefault="00A0597F" w:rsidP="007723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  <w:p w14:paraId="086EC7AB" w14:textId="77777777" w:rsidR="00A0597F" w:rsidRDefault="00A0597F" w:rsidP="007723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Учебные </w:t>
            </w:r>
          </w:p>
          <w:p w14:paraId="086EC7AC" w14:textId="77777777" w:rsidR="00A0597F" w:rsidRDefault="00A0597F" w:rsidP="007723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A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A0597F" w14:paraId="086EC7B6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AF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B0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B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B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B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B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B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A0597F" w14:paraId="086EC7BC" w14:textId="77777777" w:rsidTr="00772369"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B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B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B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B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B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7C5" w14:textId="77777777" w:rsidTr="00772369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BD" w14:textId="77777777" w:rsidR="00A0597F" w:rsidRDefault="00A0597F" w:rsidP="00772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</w:p>
          <w:p w14:paraId="086EC7BE" w14:textId="77777777" w:rsidR="00A0597F" w:rsidRDefault="00A0597F" w:rsidP="007723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B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0597F" w14:paraId="086EC7CD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C6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C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0597F" w14:paraId="086EC7D7" w14:textId="77777777" w:rsidTr="0077236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EC7CE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  <w:p w14:paraId="086EC7CF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86EC7D0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3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4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5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6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0597F" w:rsidRPr="00FD7DBA" w14:paraId="086EC7DF" w14:textId="77777777" w:rsidTr="0077236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D8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Родная литература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B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C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D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DE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7E9" w14:textId="77777777" w:rsidTr="00772369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6EC7E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Иностранные языки</w:t>
            </w:r>
          </w:p>
          <w:p w14:paraId="086EC7E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6EC7E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 (англ.)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0597F" w14:paraId="086EC7F2" w14:textId="77777777" w:rsidTr="00772369"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Второй иностранный язык</w:t>
            </w:r>
          </w:p>
          <w:p w14:paraId="086EC7E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(французский)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D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E" w14:textId="77777777" w:rsidR="00A0597F" w:rsidRPr="009E4DD7" w:rsidRDefault="00297A37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EF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F0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F1" w14:textId="77777777" w:rsidR="00A0597F" w:rsidRPr="009E4DD7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4DD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0597F" w14:paraId="086EC7FB" w14:textId="77777777" w:rsidTr="00772369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F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14:paraId="086EC7F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F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F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F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F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F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F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803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7FC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7F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F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F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0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0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0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0597F" w14:paraId="086EC80B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804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0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0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0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0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0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0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0597F" w14:paraId="086EC813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80C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0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0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0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0597F" w14:paraId="086EC81D" w14:textId="77777777" w:rsidTr="00772369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Общественно-</w:t>
            </w:r>
          </w:p>
          <w:p w14:paraId="086EC81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России.</w:t>
            </w:r>
          </w:p>
          <w:p w14:paraId="086EC81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0597F" w14:paraId="086EC825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81E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1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2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0597F" w14:paraId="086EC82D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826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0597F" w14:paraId="086EC836" w14:textId="77777777" w:rsidTr="00772369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2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Естественно-</w:t>
            </w:r>
          </w:p>
          <w:p w14:paraId="086EC82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3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3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3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3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3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3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0597F" w14:paraId="086EC83E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837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3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3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3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3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3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3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0597F" w14:paraId="086EC846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83F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0597F" w14:paraId="086EC84E" w14:textId="77777777" w:rsidTr="00772369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4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4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856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84F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искусство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5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5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85E" w14:textId="77777777" w:rsidTr="00772369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5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866" w14:textId="77777777" w:rsidTr="00772369"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5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6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6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6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0597F" w14:paraId="086EC86E" w14:textId="77777777" w:rsidTr="00772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867" w14:textId="77777777" w:rsidR="00A0597F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0597F" w14:paraId="086EC875" w14:textId="77777777" w:rsidTr="00772369"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6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7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7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7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7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7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A0597F" w14:paraId="086EC87A" w14:textId="77777777" w:rsidTr="00772369"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7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Часть, формируемая ОО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7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7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7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597F" w14:paraId="086EC881" w14:textId="77777777" w:rsidTr="00772369"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7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7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7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7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7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8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888" w14:textId="77777777" w:rsidTr="00772369"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8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8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8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8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86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8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88F" w14:textId="77777777" w:rsidTr="00772369"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8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8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8B" w14:textId="77777777" w:rsidR="00A0597F" w:rsidRPr="00492376" w:rsidRDefault="00A0597F" w:rsidP="00772369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8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8D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8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896" w14:textId="77777777" w:rsidTr="00772369"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9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94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5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597F" w14:paraId="086EC89D" w14:textId="77777777" w:rsidTr="00772369"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97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Элективный курс «Подготовка к ГИА по русскому языку»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8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9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A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9B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9C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0597F" w14:paraId="086EC8A4" w14:textId="77777777" w:rsidTr="00772369"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9E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9F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A0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A1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A2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8A3" w14:textId="77777777" w:rsidR="00A0597F" w:rsidRDefault="00A0597F" w:rsidP="0077236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</w:tr>
    </w:tbl>
    <w:p w14:paraId="086EC8A5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6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7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8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9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A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B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C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D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E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AF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B0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B1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B2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B3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B4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8B5" w14:textId="77777777" w:rsidR="00A0597F" w:rsidRDefault="009103F1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Учебный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план  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2020-2021</w:t>
      </w:r>
      <w:r w:rsidR="00A0597F">
        <w:rPr>
          <w:rFonts w:ascii="Times New Roman" w:hAnsi="Times New Roman" w:cs="Times New Roman"/>
          <w:b/>
          <w:i/>
          <w:sz w:val="28"/>
          <w:szCs w:val="28"/>
        </w:rPr>
        <w:t xml:space="preserve">  учебный год среднее  общее образование(ФГОС)</w:t>
      </w:r>
    </w:p>
    <w:p w14:paraId="086EC8B6" w14:textId="77777777" w:rsidR="00A0597F" w:rsidRDefault="00A0597F" w:rsidP="00A05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(5-дневная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4002"/>
        <w:gridCol w:w="1317"/>
        <w:gridCol w:w="1629"/>
      </w:tblGrid>
      <w:tr w:rsidR="00A0597F" w:rsidRPr="00F502D4" w14:paraId="086EC8BA" w14:textId="77777777" w:rsidTr="00772369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C8B7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C8B8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B9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0597F" w:rsidRPr="00F502D4" w14:paraId="086EC8BF" w14:textId="77777777" w:rsidTr="00772369">
        <w:trPr>
          <w:jc w:val="center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BB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BC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BD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BE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0597F" w:rsidRPr="00F502D4" w14:paraId="086EC8C4" w14:textId="77777777" w:rsidTr="00772369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0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1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2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3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97F" w:rsidRPr="00F502D4" w14:paraId="086EC8C9" w14:textId="77777777" w:rsidTr="00772369">
        <w:trPr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5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6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7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8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97F" w:rsidRPr="00F502D4" w14:paraId="086EC8CE" w14:textId="77777777" w:rsidTr="00772369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A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B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Родная литература / Родной язык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C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D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97F" w:rsidRPr="00F502D4" w14:paraId="086EC8D3" w14:textId="77777777" w:rsidTr="00772369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CF" w14:textId="77777777" w:rsidR="00A0597F" w:rsidRPr="00F502D4" w:rsidRDefault="00A0597F" w:rsidP="007723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0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1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2" w14:textId="77777777" w:rsidR="00A0597F" w:rsidRPr="00737012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97F" w:rsidRPr="00F502D4" w14:paraId="086EC8D8" w14:textId="77777777" w:rsidTr="00772369">
        <w:trPr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4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5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6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7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97F" w:rsidRPr="00F502D4" w14:paraId="086EC8DD" w14:textId="77777777" w:rsidTr="00772369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9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A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B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C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97F" w:rsidRPr="00F502D4" w14:paraId="086EC8E2" w14:textId="77777777" w:rsidTr="00772369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C8DE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DF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0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1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97F" w:rsidRPr="00F502D4" w14:paraId="086EC8E7" w14:textId="77777777" w:rsidTr="00772369">
        <w:trPr>
          <w:jc w:val="center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3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4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5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6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597F" w:rsidRPr="00F502D4" w14:paraId="086EC8EC" w14:textId="77777777" w:rsidTr="00772369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8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9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A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B" w14:textId="77777777" w:rsidR="00A0597F" w:rsidRPr="00C82DBF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A0597F" w:rsidRPr="00F502D4" w14:paraId="086EC8F1" w14:textId="77777777" w:rsidTr="00772369">
        <w:trPr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D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E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EF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0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97F" w:rsidRPr="00F502D4" w14:paraId="086EC8F6" w14:textId="77777777" w:rsidTr="00772369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2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3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4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5" w14:textId="77777777" w:rsidR="00A0597F" w:rsidRPr="00C82DBF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97F" w:rsidRPr="00F502D4" w14:paraId="086EC8FB" w14:textId="77777777" w:rsidTr="00772369">
        <w:trPr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7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8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9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A" w14:textId="77777777" w:rsidR="00A0597F" w:rsidRPr="00C82DBF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97F" w:rsidRPr="00F502D4" w14:paraId="086EC900" w14:textId="77777777" w:rsidTr="00772369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C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D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E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8FF" w14:textId="77777777" w:rsidR="00A0597F" w:rsidRPr="00C82DBF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7F" w:rsidRPr="00F502D4" w14:paraId="086EC905" w14:textId="77777777" w:rsidTr="00772369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C901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  <w:r w:rsidRPr="00F502D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2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3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4" w14:textId="77777777" w:rsidR="00A0597F" w:rsidRPr="00C82DBF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97F" w:rsidRPr="00F502D4" w14:paraId="086EC90A" w14:textId="77777777" w:rsidTr="00772369">
        <w:trPr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EC906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7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8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9" w14:textId="77777777" w:rsidR="00A0597F" w:rsidRPr="00C82DBF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97F" w:rsidRPr="00F502D4" w14:paraId="086EC90F" w14:textId="77777777" w:rsidTr="00772369">
        <w:trPr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EC90B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C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D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0E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97F" w:rsidRPr="00F502D4" w14:paraId="086EC914" w14:textId="77777777" w:rsidTr="00772369">
        <w:trPr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EC910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1" w14:textId="77777777" w:rsidR="00A0597F" w:rsidRPr="00CB111E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2" w14:textId="77777777" w:rsidR="00A0597F" w:rsidRPr="00F502D4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3" w14:textId="77777777" w:rsidR="00A0597F" w:rsidRPr="00C82DBF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97F" w:rsidRPr="00F502D4" w14:paraId="086EC919" w14:textId="77777777" w:rsidTr="00772369">
        <w:trPr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EC915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6" w14:textId="77777777" w:rsidR="00A0597F" w:rsidRPr="00CB111E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CB111E">
              <w:rPr>
                <w:rFonts w:ascii="Times New Roman" w:hAnsi="Times New Roman" w:cs="Times New Roman"/>
                <w:bCs/>
                <w:sz w:val="24"/>
                <w:szCs w:val="24"/>
              </w:rPr>
              <w:t>К «</w:t>
            </w:r>
            <w:r w:rsidR="00297A3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ЕГЭ по русскому языку</w:t>
            </w:r>
            <w:r w:rsidRPr="00CB11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7" w14:textId="77777777" w:rsidR="00A0597F" w:rsidRPr="00F502D4" w:rsidRDefault="00B138EE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8" w14:textId="77777777" w:rsidR="00A0597F" w:rsidRPr="00CB111E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A37" w:rsidRPr="00F502D4" w14:paraId="086EC91E" w14:textId="77777777" w:rsidTr="00772369">
        <w:trPr>
          <w:jc w:val="center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A" w14:textId="77777777" w:rsidR="00297A37" w:rsidRPr="00F502D4" w:rsidRDefault="00297A37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B" w14:textId="77777777" w:rsidR="00297A37" w:rsidRDefault="00B138EE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К «Подготовка к ЕГЭ по обществознанию</w:t>
            </w:r>
            <w:r w:rsidR="00297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C" w14:textId="77777777" w:rsidR="00297A37" w:rsidRDefault="00297A37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D" w14:textId="77777777" w:rsidR="00297A37" w:rsidRDefault="00B138EE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97F" w:rsidRPr="00F502D4" w14:paraId="086EC923" w14:textId="77777777" w:rsidTr="00772369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1F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20" w14:textId="77777777" w:rsidR="00A0597F" w:rsidRPr="00F502D4" w:rsidRDefault="00A0597F" w:rsidP="0077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21" w14:textId="77777777" w:rsidR="00A0597F" w:rsidRPr="00465FF5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922" w14:textId="77777777" w:rsidR="00A0597F" w:rsidRPr="00465FF5" w:rsidRDefault="00A0597F" w:rsidP="0077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86EC924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5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6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7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8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9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A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B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C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D" w14:textId="77777777" w:rsidR="00A0597F" w:rsidRDefault="00A0597F" w:rsidP="00A0597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6EC92E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2F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0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1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2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3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4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5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6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7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8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9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A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B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C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D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E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3F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0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1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2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3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4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5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6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7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8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9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A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B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C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D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E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4F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0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1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2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3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4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5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6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7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8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9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A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B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C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D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E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5F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0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1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2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3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4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5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6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7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8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9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A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B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C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D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E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6F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0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1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2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3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4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5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6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7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8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9" w14:textId="77777777" w:rsidR="00A0597F" w:rsidRDefault="00A0597F" w:rsidP="00A0597F">
      <w:pPr>
        <w:rPr>
          <w:rFonts w:ascii="Times New Roman" w:hAnsi="Times New Roman" w:cs="Times New Roman"/>
        </w:rPr>
      </w:pPr>
    </w:p>
    <w:p w14:paraId="086EC97A" w14:textId="77777777" w:rsidR="00A0597F" w:rsidRDefault="00A0597F" w:rsidP="00A0597F"/>
    <w:p w14:paraId="086EC97B" w14:textId="77777777" w:rsidR="00A0597F" w:rsidRDefault="00A0597F"/>
    <w:sectPr w:rsidR="00A0597F" w:rsidSect="0036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EC993" w14:textId="77777777" w:rsidR="00635042" w:rsidRDefault="00635042" w:rsidP="00A0597F">
      <w:pPr>
        <w:spacing w:after="0" w:line="240" w:lineRule="auto"/>
      </w:pPr>
      <w:r>
        <w:separator/>
      </w:r>
    </w:p>
  </w:endnote>
  <w:endnote w:type="continuationSeparator" w:id="0">
    <w:p w14:paraId="086EC994" w14:textId="77777777" w:rsidR="00635042" w:rsidRDefault="00635042" w:rsidP="00A0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C991" w14:textId="77777777" w:rsidR="00635042" w:rsidRDefault="00635042" w:rsidP="00A0597F">
      <w:pPr>
        <w:spacing w:after="0" w:line="240" w:lineRule="auto"/>
      </w:pPr>
      <w:r>
        <w:separator/>
      </w:r>
    </w:p>
  </w:footnote>
  <w:footnote w:type="continuationSeparator" w:id="0">
    <w:p w14:paraId="086EC992" w14:textId="77777777" w:rsidR="00635042" w:rsidRDefault="00635042" w:rsidP="00A0597F">
      <w:pPr>
        <w:spacing w:after="0" w:line="240" w:lineRule="auto"/>
      </w:pPr>
      <w:r>
        <w:continuationSeparator/>
      </w:r>
    </w:p>
  </w:footnote>
  <w:footnote w:id="1">
    <w:p w14:paraId="086EC995" w14:textId="77777777" w:rsidR="00A0597F" w:rsidRPr="00C82DBF" w:rsidRDefault="00A0597F" w:rsidP="00A0597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24A86"/>
    <w:multiLevelType w:val="hybridMultilevel"/>
    <w:tmpl w:val="54887062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7F"/>
    <w:rsid w:val="00000B09"/>
    <w:rsid w:val="00297A37"/>
    <w:rsid w:val="00334089"/>
    <w:rsid w:val="00360960"/>
    <w:rsid w:val="00363BC4"/>
    <w:rsid w:val="003E6D14"/>
    <w:rsid w:val="00635042"/>
    <w:rsid w:val="0067636E"/>
    <w:rsid w:val="006D2750"/>
    <w:rsid w:val="00711D19"/>
    <w:rsid w:val="00764DD4"/>
    <w:rsid w:val="009103F1"/>
    <w:rsid w:val="00A0597F"/>
    <w:rsid w:val="00B07419"/>
    <w:rsid w:val="00B138EE"/>
    <w:rsid w:val="00B2569D"/>
    <w:rsid w:val="00C1667C"/>
    <w:rsid w:val="00CB1F6F"/>
    <w:rsid w:val="00CE7ED4"/>
    <w:rsid w:val="00F23539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  <w14:docId w14:val="086EC6B7"/>
  <w15:docId w15:val="{EBEE1C21-BA15-4A3A-978A-3796A0F5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7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A0597F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0597F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paragraph" w:styleId="a7">
    <w:name w:val="No Spacing"/>
    <w:uiPriority w:val="99"/>
    <w:qFormat/>
    <w:rsid w:val="00A059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05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A0597F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note text"/>
    <w:basedOn w:val="a"/>
    <w:link w:val="a9"/>
    <w:semiHidden/>
    <w:rsid w:val="00A059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0597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A0597F"/>
    <w:rPr>
      <w:vertAlign w:val="superscript"/>
    </w:rPr>
  </w:style>
  <w:style w:type="paragraph" w:customStyle="1" w:styleId="3">
    <w:name w:val="Без интервала3"/>
    <w:rsid w:val="00A0597F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Normal (Web)"/>
    <w:basedOn w:val="a"/>
    <w:rsid w:val="00A0597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 </cp:lastModifiedBy>
  <cp:revision>8</cp:revision>
  <cp:lastPrinted>2020-10-06T05:56:00Z</cp:lastPrinted>
  <dcterms:created xsi:type="dcterms:W3CDTF">2020-10-06T05:38:00Z</dcterms:created>
  <dcterms:modified xsi:type="dcterms:W3CDTF">2021-03-24T06:53:00Z</dcterms:modified>
</cp:coreProperties>
</file>